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84E4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19C3DD77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1306C3C0" w14:textId="77777777" w:rsidR="007E2BA4" w:rsidRPr="007E2BA4" w:rsidRDefault="007E2BA4">
      <w:pPr>
        <w:rPr>
          <w:rFonts w:ascii="Times New Roman" w:hAnsi="Times New Roman" w:cs="Times New Roman"/>
          <w:sz w:val="24"/>
          <w:szCs w:val="24"/>
        </w:rPr>
      </w:pPr>
    </w:p>
    <w:p w14:paraId="0B881C93" w14:textId="77777777" w:rsidR="007E2BA4" w:rsidRPr="007E2BA4" w:rsidRDefault="007E2BA4">
      <w:pPr>
        <w:rPr>
          <w:rFonts w:ascii="Times New Roman" w:hAnsi="Times New Roman" w:cs="Times New Roman"/>
          <w:sz w:val="24"/>
          <w:szCs w:val="24"/>
        </w:rPr>
      </w:pPr>
    </w:p>
    <w:p w14:paraId="15AF0924" w14:textId="6497C519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>VOLIKIRI</w:t>
      </w:r>
    </w:p>
    <w:p w14:paraId="1B26566B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467269A5" w14:textId="3DCAD121" w:rsidR="000F2D5F" w:rsidRPr="00BB7CE0" w:rsidRDefault="0057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Laagri Haridus- ja Spordikeskus OÜ, </w:t>
      </w:r>
      <w:proofErr w:type="spellStart"/>
      <w:r w:rsidRPr="00574EB3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574EB3">
        <w:rPr>
          <w:rFonts w:ascii="Times New Roman" w:hAnsi="Times New Roman" w:cs="Times New Roman"/>
          <w:sz w:val="24"/>
          <w:szCs w:val="24"/>
        </w:rPr>
        <w:t xml:space="preserve"> nr: 10784209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4EB3">
        <w:rPr>
          <w:rFonts w:ascii="Times New Roman" w:hAnsi="Times New Roman" w:cs="Times New Roman"/>
          <w:sz w:val="24"/>
          <w:szCs w:val="24"/>
        </w:rPr>
        <w:t>Veskitammi 22, Laagri, Saue vald, 76401 Harjumaa</w:t>
      </w:r>
      <w:r>
        <w:rPr>
          <w:rFonts w:ascii="Times New Roman" w:hAnsi="Times New Roman" w:cs="Times New Roman"/>
          <w:sz w:val="24"/>
          <w:szCs w:val="24"/>
        </w:rPr>
        <w:t>, juhatuse liige Andrus Hämelane</w:t>
      </w:r>
    </w:p>
    <w:p w14:paraId="2A0B01AF" w14:textId="77777777" w:rsidR="000F2D5F" w:rsidRDefault="000F2D5F">
      <w:pPr>
        <w:rPr>
          <w:rFonts w:ascii="Times New Roman" w:hAnsi="Times New Roman" w:cs="Times New Roman"/>
          <w:sz w:val="24"/>
          <w:szCs w:val="24"/>
        </w:rPr>
      </w:pPr>
    </w:p>
    <w:p w14:paraId="76DED68F" w14:textId="2A6E72C6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 xml:space="preserve">volitab kooskõlas riigihangete seaduse paragrahviga 43 riigihanke </w:t>
      </w:r>
      <w:r w:rsidR="00A55BAD" w:rsidRPr="007E2BA4">
        <w:rPr>
          <w:rFonts w:ascii="Times New Roman" w:hAnsi="Times New Roman" w:cs="Times New Roman"/>
          <w:sz w:val="24"/>
          <w:szCs w:val="24"/>
        </w:rPr>
        <w:t xml:space="preserve">„Microsoft litsentside </w:t>
      </w:r>
      <w:r w:rsidR="00515537">
        <w:rPr>
          <w:rFonts w:ascii="Times New Roman" w:hAnsi="Times New Roman" w:cs="Times New Roman"/>
          <w:sz w:val="24"/>
          <w:szCs w:val="24"/>
        </w:rPr>
        <w:t xml:space="preserve">ostmine ja rentimine </w:t>
      </w:r>
      <w:r w:rsidR="00A55BAD" w:rsidRPr="007E2BA4">
        <w:rPr>
          <w:rFonts w:ascii="Times New Roman" w:hAnsi="Times New Roman" w:cs="Times New Roman"/>
          <w:sz w:val="24"/>
          <w:szCs w:val="24"/>
        </w:rPr>
        <w:t>raamlepinguga</w:t>
      </w:r>
      <w:r w:rsidRPr="007E2BA4">
        <w:rPr>
          <w:rFonts w:ascii="Times New Roman" w:hAnsi="Times New Roman" w:cs="Times New Roman"/>
          <w:sz w:val="24"/>
          <w:szCs w:val="24"/>
        </w:rPr>
        <w:t>“ (</w:t>
      </w:r>
      <w:r w:rsidR="008F6A37">
        <w:rPr>
          <w:rFonts w:ascii="Times New Roman" w:hAnsi="Times New Roman" w:cs="Times New Roman"/>
          <w:sz w:val="24"/>
          <w:szCs w:val="24"/>
        </w:rPr>
        <w:t>278061</w:t>
      </w:r>
      <w:r w:rsidRPr="007E2BA4">
        <w:rPr>
          <w:rFonts w:ascii="Times New Roman" w:hAnsi="Times New Roman" w:cs="Times New Roman"/>
          <w:sz w:val="24"/>
          <w:szCs w:val="24"/>
        </w:rPr>
        <w:t xml:space="preserve">) raames Riigi Info- ja Kommunikatsioonitehnoloogia Keskust (registrikood 77001613): </w:t>
      </w:r>
    </w:p>
    <w:p w14:paraId="3A67F2A8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16AE7C67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 xml:space="preserve">1. korraldama nimetatud riigihanke; </w:t>
      </w:r>
    </w:p>
    <w:p w14:paraId="46D66F2A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 xml:space="preserve">2. teostama nimetatud hanke raames riigihanke menetlusega seotud toiminguid; </w:t>
      </w:r>
    </w:p>
    <w:p w14:paraId="076E8D49" w14:textId="1F5000E3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 xml:space="preserve">3. sõlmima volituse andja nimel nimetatud hankega seotud raamlepingud. </w:t>
      </w:r>
    </w:p>
    <w:p w14:paraId="1A6E24FF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33B7AA34" w14:textId="77777777" w:rsidR="00507A5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>Nimetatud riigihangete raames on volituse andja esindajaks</w:t>
      </w:r>
      <w:r w:rsidR="00507A54">
        <w:rPr>
          <w:rFonts w:ascii="Times New Roman" w:hAnsi="Times New Roman" w:cs="Times New Roman"/>
          <w:sz w:val="24"/>
          <w:szCs w:val="24"/>
        </w:rPr>
        <w:t>:</w:t>
      </w:r>
    </w:p>
    <w:p w14:paraId="3BB08B47" w14:textId="0B35CE24" w:rsidR="00507A54" w:rsidRDefault="00574EB3" w:rsidP="00507A5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Tõnu Poogen</w:t>
      </w:r>
      <w:r w:rsidR="00507A54">
        <w:rPr>
          <w:rFonts w:ascii="Times New Roman" w:hAnsi="Times New Roman" w:cs="Times New Roman"/>
          <w:sz w:val="24"/>
          <w:szCs w:val="24"/>
        </w:rPr>
        <w:t xml:space="preserve">, tel: </w:t>
      </w:r>
      <w:r>
        <w:rPr>
          <w:rFonts w:ascii="Times New Roman" w:hAnsi="Times New Roman" w:cs="Times New Roman"/>
          <w:sz w:val="24"/>
          <w:szCs w:val="24"/>
        </w:rPr>
        <w:t>+372 53062518</w:t>
      </w:r>
      <w:r w:rsidR="00507A54">
        <w:rPr>
          <w:rFonts w:ascii="Times New Roman" w:hAnsi="Times New Roman" w:cs="Times New Roman"/>
          <w:sz w:val="24"/>
          <w:szCs w:val="24"/>
        </w:rPr>
        <w:t xml:space="preserve">, e-post: </w:t>
      </w:r>
      <w:r>
        <w:rPr>
          <w:rFonts w:ascii="Times New Roman" w:hAnsi="Times New Roman" w:cs="Times New Roman"/>
          <w:sz w:val="24"/>
          <w:szCs w:val="24"/>
        </w:rPr>
        <w:t>tonu.poogen@laagrik.edu.ee</w:t>
      </w:r>
    </w:p>
    <w:p w14:paraId="20410333" w14:textId="77777777" w:rsidR="00507A54" w:rsidRDefault="00507A54" w:rsidP="00507A54">
      <w:pPr>
        <w:rPr>
          <w:rFonts w:ascii="Times New Roman" w:hAnsi="Times New Roman" w:cs="Times New Roman"/>
          <w:sz w:val="24"/>
          <w:szCs w:val="24"/>
        </w:rPr>
      </w:pPr>
    </w:p>
    <w:p w14:paraId="573EAEDF" w14:textId="6BCAD7A6" w:rsidR="00AB5352" w:rsidRPr="00507A54" w:rsidRDefault="00AB5352" w:rsidP="00507A54">
      <w:pPr>
        <w:rPr>
          <w:rFonts w:ascii="Times New Roman" w:hAnsi="Times New Roman" w:cs="Times New Roman"/>
          <w:sz w:val="24"/>
          <w:szCs w:val="24"/>
        </w:rPr>
      </w:pPr>
      <w:r w:rsidRPr="00507A54">
        <w:rPr>
          <w:rFonts w:ascii="Times New Roman" w:hAnsi="Times New Roman" w:cs="Times New Roman"/>
          <w:sz w:val="24"/>
          <w:szCs w:val="24"/>
        </w:rPr>
        <w:t xml:space="preserve">Volikiri on antud edasivolitamise õiguseta ja kehtib hankemenetluse lõppemiseni. </w:t>
      </w:r>
    </w:p>
    <w:p w14:paraId="73AC58C0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25A7B60F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6B563DE7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>/</w:t>
      </w:r>
      <w:r w:rsidRPr="0072207A"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 w:rsidRPr="007E2BA4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29FDA58A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41235686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3F8AE8C6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182CC407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sectPr w:rsidR="00AB5352" w:rsidRPr="007E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507C9"/>
    <w:multiLevelType w:val="hybridMultilevel"/>
    <w:tmpl w:val="8E3E44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52"/>
    <w:rsid w:val="000F2D5F"/>
    <w:rsid w:val="000F6EB9"/>
    <w:rsid w:val="00123CDB"/>
    <w:rsid w:val="00262074"/>
    <w:rsid w:val="0034625A"/>
    <w:rsid w:val="00507A54"/>
    <w:rsid w:val="00515537"/>
    <w:rsid w:val="00574EB3"/>
    <w:rsid w:val="0072207A"/>
    <w:rsid w:val="007E2BA4"/>
    <w:rsid w:val="008F6A37"/>
    <w:rsid w:val="00995A40"/>
    <w:rsid w:val="00A55BAD"/>
    <w:rsid w:val="00AB5352"/>
    <w:rsid w:val="00BB7CE0"/>
    <w:rsid w:val="00C20EAA"/>
    <w:rsid w:val="00CD7BFB"/>
    <w:rsid w:val="00F2560D"/>
    <w:rsid w:val="00F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4988"/>
  <w15:chartTrackingRefBased/>
  <w15:docId w15:val="{76A313FA-630B-46A8-B6FF-92BA3462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B5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B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B5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B5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B5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B5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B5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B5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B5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B5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B5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B5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B535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B535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B535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B535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B535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B535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B5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B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B5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B5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B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B535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B535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B535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B5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B535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B5352"/>
    <w:rPr>
      <w:b/>
      <w:bCs/>
      <w:smallCaps/>
      <w:color w:val="0F4761" w:themeColor="accent1" w:themeShade="BF"/>
      <w:spacing w:val="5"/>
    </w:rPr>
  </w:style>
  <w:style w:type="character" w:styleId="Tugev">
    <w:name w:val="Strong"/>
    <w:basedOn w:val="Liguvaikefont"/>
    <w:uiPriority w:val="22"/>
    <w:qFormat/>
    <w:rsid w:val="00AB5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d0e2c-0f4a-4f6b-b98b-27676293ad72">
      <Terms xmlns="http://schemas.microsoft.com/office/infopath/2007/PartnerControls"/>
    </lcf76f155ced4ddcb4097134ff3c332f>
    <TaxCatchAll xmlns="2eb7f009-70e8-448f-b81e-015ede6de0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5C0C6B58A2649B03CEF10C412C7ED" ma:contentTypeVersion="15" ma:contentTypeDescription="Create a new document." ma:contentTypeScope="" ma:versionID="87f822de253d4e72a1f91548bb14ce2f">
  <xsd:schema xmlns:xsd="http://www.w3.org/2001/XMLSchema" xmlns:xs="http://www.w3.org/2001/XMLSchema" xmlns:p="http://schemas.microsoft.com/office/2006/metadata/properties" xmlns:ns2="7aad0e2c-0f4a-4f6b-b98b-27676293ad72" xmlns:ns3="2eb7f009-70e8-448f-b81e-015ede6de033" targetNamespace="http://schemas.microsoft.com/office/2006/metadata/properties" ma:root="true" ma:fieldsID="036d48c3ad03ebf1a341a124a24c0e5c" ns2:_="" ns3:_="">
    <xsd:import namespace="7aad0e2c-0f4a-4f6b-b98b-27676293ad72"/>
    <xsd:import namespace="2eb7f009-70e8-448f-b81e-015ede6de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e2c-0f4a-4f6b-b98b-27676293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7f009-70e8-448f-b81e-015ede6de0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169589-486a-4c73-87fe-e8a499bcc384}" ma:internalName="TaxCatchAll" ma:showField="CatchAllData" ma:web="2eb7f009-70e8-448f-b81e-015ede6de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CB1C-3DE4-4A25-B8AF-469ADB0C685E}">
  <ds:schemaRefs>
    <ds:schemaRef ds:uri="http://schemas.microsoft.com/office/2006/metadata/properties"/>
    <ds:schemaRef ds:uri="http://schemas.microsoft.com/office/infopath/2007/PartnerControls"/>
    <ds:schemaRef ds:uri="7aad0e2c-0f4a-4f6b-b98b-27676293ad72"/>
    <ds:schemaRef ds:uri="2eb7f009-70e8-448f-b81e-015ede6de033"/>
  </ds:schemaRefs>
</ds:datastoreItem>
</file>

<file path=customXml/itemProps2.xml><?xml version="1.0" encoding="utf-8"?>
<ds:datastoreItem xmlns:ds="http://schemas.openxmlformats.org/officeDocument/2006/customXml" ds:itemID="{927B090A-792C-4048-BC77-36E7DBE77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6ABE9-59B5-43DF-8675-D0D43D795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0e2c-0f4a-4f6b-b98b-27676293ad72"/>
    <ds:schemaRef ds:uri="2eb7f009-70e8-448f-b81e-015ede6de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4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Samarütel - RIT</dc:creator>
  <cp:keywords/>
  <dc:description/>
  <cp:lastModifiedBy>Tõnu Poogen</cp:lastModifiedBy>
  <cp:revision>2</cp:revision>
  <dcterms:created xsi:type="dcterms:W3CDTF">2024-06-28T07:44:00Z</dcterms:created>
  <dcterms:modified xsi:type="dcterms:W3CDTF">2024-06-28T07:44:00Z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2024-04-03T01:12:43Z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d2015bba-e100-4a4a-a3b1-81b045ae9882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0x0101000605C0C6B58A2649B03CEF10C412C7ED</vt:lpwstr>
  </property>
</Properties>
</file>